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D5EA" w14:textId="55BB5263" w:rsidR="007803AC" w:rsidRPr="00D46E18" w:rsidRDefault="007803AC" w:rsidP="00780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6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(заявление о возврате товара надлежащего качества для Клиентов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Pr="00D46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физических лиц)</w:t>
      </w:r>
    </w:p>
    <w:p w14:paraId="7DB2313E" w14:textId="77777777" w:rsidR="007803AC" w:rsidRDefault="007803AC" w:rsidP="007803A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18236A" w14:textId="77777777" w:rsidR="007803AC" w:rsidRPr="006B2C4D" w:rsidRDefault="007803AC" w:rsidP="007803A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«______» _____________ 20___г.</w:t>
      </w:r>
    </w:p>
    <w:p w14:paraId="11137825" w14:textId="77777777" w:rsidR="007803AC" w:rsidRPr="006B2C4D" w:rsidRDefault="007803AC" w:rsidP="007803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2F4E6BA" w14:textId="5E4F2569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B2C4D">
        <w:rPr>
          <w:rFonts w:ascii="Times New Roman" w:eastAsia="Times New Roman" w:hAnsi="Times New Roman" w:cs="Times New Roman"/>
          <w:b/>
          <w:lang w:eastAsia="ru-RU"/>
        </w:rPr>
        <w:t>Кому:</w:t>
      </w:r>
      <w:r w:rsidR="006B2C4D" w:rsidRPr="006B2C4D">
        <w:rPr>
          <w:rFonts w:ascii="Times New Roman" w:hAnsi="Times New Roman" w:cs="Times New Roman"/>
          <w:color w:val="202020"/>
          <w:shd w:val="clear" w:color="auto" w:fill="FFFFFF"/>
        </w:rPr>
        <w:t xml:space="preserve"> Акционерно</w:t>
      </w:r>
      <w:r w:rsidR="003D67E5">
        <w:rPr>
          <w:rFonts w:ascii="Times New Roman" w:hAnsi="Times New Roman" w:cs="Times New Roman"/>
          <w:color w:val="202020"/>
          <w:shd w:val="clear" w:color="auto" w:fill="FFFFFF"/>
        </w:rPr>
        <w:t>му</w:t>
      </w:r>
      <w:r w:rsidR="006B2C4D" w:rsidRPr="006B2C4D">
        <w:rPr>
          <w:rFonts w:ascii="Times New Roman" w:hAnsi="Times New Roman" w:cs="Times New Roman"/>
          <w:color w:val="202020"/>
          <w:shd w:val="clear" w:color="auto" w:fill="FFFFFF"/>
        </w:rPr>
        <w:t xml:space="preserve"> обществ</w:t>
      </w:r>
      <w:r w:rsidR="003D67E5">
        <w:rPr>
          <w:rFonts w:ascii="Times New Roman" w:hAnsi="Times New Roman" w:cs="Times New Roman"/>
          <w:color w:val="202020"/>
          <w:shd w:val="clear" w:color="auto" w:fill="FFFFFF"/>
        </w:rPr>
        <w:t>у</w:t>
      </w:r>
      <w:bookmarkStart w:id="0" w:name="_GoBack"/>
      <w:bookmarkEnd w:id="0"/>
      <w:r w:rsidR="006B2C4D" w:rsidRPr="006B2C4D">
        <w:rPr>
          <w:rFonts w:ascii="Times New Roman" w:hAnsi="Times New Roman" w:cs="Times New Roman"/>
          <w:color w:val="202020"/>
          <w:shd w:val="clear" w:color="auto" w:fill="FFFFFF"/>
        </w:rPr>
        <w:t xml:space="preserve"> Биробиджанская промышленно – торговая трикотажная фирма «Виктория» юридический адрес: 679000, Еврейская автономная область, г. Биробиджан, ул. Пионерская, 62, </w:t>
      </w:r>
      <w:r w:rsidR="006B2C4D" w:rsidRPr="006B2C4D">
        <w:rPr>
          <w:rFonts w:ascii="Times New Roman" w:hAnsi="Times New Roman" w:cs="Times New Roman"/>
          <w:color w:val="000000"/>
        </w:rPr>
        <w:t>ИНН 7900000380</w:t>
      </w:r>
      <w:r w:rsidRPr="006B2C4D">
        <w:rPr>
          <w:rFonts w:ascii="Times New Roman" w:hAnsi="Times New Roman" w:cs="Times New Roman"/>
          <w:noProof/>
          <w:color w:val="000000" w:themeColor="text1"/>
        </w:rPr>
        <w:t>.</w:t>
      </w:r>
    </w:p>
    <w:p w14:paraId="78444BC1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b/>
          <w:lang w:eastAsia="ru-RU"/>
        </w:rPr>
        <w:t>От:</w:t>
      </w:r>
      <w:r w:rsidRPr="006B2C4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        </w:t>
      </w:r>
    </w:p>
    <w:p w14:paraId="6F1B1150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(Ф.И.О. покупателя полностью, адрес для направления корреспонденции, № телефона)</w:t>
      </w:r>
    </w:p>
    <w:p w14:paraId="7C7420F8" w14:textId="77777777" w:rsidR="007803AC" w:rsidRPr="006B2C4D" w:rsidRDefault="007803AC" w:rsidP="007803A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21D47D" w14:textId="77777777" w:rsidR="007803AC" w:rsidRPr="006B2C4D" w:rsidRDefault="007803AC" w:rsidP="007803A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C4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42E185C5" w14:textId="77777777" w:rsidR="007803AC" w:rsidRPr="006B2C4D" w:rsidRDefault="007803AC" w:rsidP="007803A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C4D">
        <w:rPr>
          <w:rFonts w:ascii="Times New Roman" w:eastAsia="Times New Roman" w:hAnsi="Times New Roman" w:cs="Times New Roman"/>
          <w:b/>
          <w:lang w:eastAsia="ru-RU"/>
        </w:rPr>
        <w:t>о возврате товара надлежащего качества и выплате денежных средств, уплаченных за товар</w:t>
      </w:r>
    </w:p>
    <w:p w14:paraId="60D59F8B" w14:textId="77777777" w:rsidR="007803AC" w:rsidRPr="006B2C4D" w:rsidRDefault="007803AC" w:rsidP="007803AC">
      <w:pPr>
        <w:spacing w:before="100" w:beforeAutospacing="1"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«_____» ___________________ 20____ года мною, ____________________________________________________ _________________________ у ООО «Тори» был приобретен товар по счету №_____________________ от _______г.</w:t>
      </w:r>
    </w:p>
    <w:p w14:paraId="7E56948C" w14:textId="77777777" w:rsidR="007803AC" w:rsidRPr="006B2C4D" w:rsidRDefault="007803AC" w:rsidP="007803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В связи с тем, что приобретенный товар не подходит, прошу на основании ФЗ РФ «О защите прав потребителей»:</w:t>
      </w:r>
    </w:p>
    <w:p w14:paraId="5A8DC521" w14:textId="77777777" w:rsidR="007803AC" w:rsidRPr="006B2C4D" w:rsidRDefault="007803AC" w:rsidP="007803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1. Расторгнуть Договор оферты от__________20____ года указанного в настоящем заявлении товара.</w:t>
      </w:r>
    </w:p>
    <w:p w14:paraId="0BD07003" w14:textId="77777777" w:rsidR="007803AC" w:rsidRPr="006B2C4D" w:rsidRDefault="007803AC" w:rsidP="007803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2. Вернуть денежные средства, уплаченные мною за товар/товары в сумме _________________ руб. за следующие артикулы:</w:t>
      </w:r>
    </w:p>
    <w:p w14:paraId="5665E194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992"/>
        <w:gridCol w:w="1276"/>
        <w:gridCol w:w="2409"/>
      </w:tblGrid>
      <w:tr w:rsidR="007803AC" w:rsidRPr="006B2C4D" w14:paraId="7901D1FE" w14:textId="77777777" w:rsidTr="00DF6B93">
        <w:trPr>
          <w:trHeight w:val="251"/>
        </w:trPr>
        <w:tc>
          <w:tcPr>
            <w:tcW w:w="993" w:type="dxa"/>
          </w:tcPr>
          <w:p w14:paraId="1D8BD757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5" w:type="dxa"/>
          </w:tcPr>
          <w:p w14:paraId="18D0DFA7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1134" w:type="dxa"/>
          </w:tcPr>
          <w:p w14:paraId="2020C23E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Артикул</w:t>
            </w:r>
          </w:p>
        </w:tc>
        <w:tc>
          <w:tcPr>
            <w:tcW w:w="992" w:type="dxa"/>
          </w:tcPr>
          <w:p w14:paraId="23C87D52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76" w:type="dxa"/>
          </w:tcPr>
          <w:p w14:paraId="5D7C807D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409" w:type="dxa"/>
          </w:tcPr>
          <w:p w14:paraId="0C5A231D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</w:tr>
      <w:tr w:rsidR="007803AC" w:rsidRPr="006B2C4D" w14:paraId="03CEB817" w14:textId="77777777" w:rsidTr="00DF6B93">
        <w:trPr>
          <w:trHeight w:val="260"/>
        </w:trPr>
        <w:tc>
          <w:tcPr>
            <w:tcW w:w="993" w:type="dxa"/>
          </w:tcPr>
          <w:p w14:paraId="55E201E5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5A6F9B83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6ADCAF5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44FCEBA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4BA987B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578512B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03AC" w:rsidRPr="006B2C4D" w14:paraId="1E835879" w14:textId="77777777" w:rsidTr="00DF6B93">
        <w:trPr>
          <w:trHeight w:val="278"/>
        </w:trPr>
        <w:tc>
          <w:tcPr>
            <w:tcW w:w="993" w:type="dxa"/>
          </w:tcPr>
          <w:p w14:paraId="2C78F930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7FC6E12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A1774E4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0EC2C31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F6813B8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76C92AFE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03AC" w:rsidRPr="006B2C4D" w14:paraId="1827414A" w14:textId="77777777" w:rsidTr="00DF6B93">
        <w:trPr>
          <w:trHeight w:val="281"/>
        </w:trPr>
        <w:tc>
          <w:tcPr>
            <w:tcW w:w="993" w:type="dxa"/>
          </w:tcPr>
          <w:p w14:paraId="2FE5D9B9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FDE57CA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FDAA219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1895805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D02A7D6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29ED8580" w14:textId="77777777" w:rsidR="007803AC" w:rsidRPr="006B2C4D" w:rsidRDefault="007803AC" w:rsidP="00DF6B9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0079CB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Оригиналы документов прилагаю:</w:t>
      </w:r>
    </w:p>
    <w:p w14:paraId="6E4D2647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0C26137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/документы, которые были выданы продавцом при покупке товара: кассовый чек, товарный чек и т.п./</w:t>
      </w:r>
    </w:p>
    <w:p w14:paraId="5C18325A" w14:textId="1A0EBE8E" w:rsidR="007803AC" w:rsidRPr="006B2C4D" w:rsidRDefault="007803AC" w:rsidP="007803AC">
      <w:pPr>
        <w:pStyle w:val="a4"/>
        <w:spacing w:after="0" w:afterAutospacing="0"/>
        <w:ind w:right="-284" w:firstLine="567"/>
        <w:contextualSpacing/>
        <w:jc w:val="both"/>
        <w:rPr>
          <w:color w:val="000000"/>
          <w:sz w:val="22"/>
          <w:szCs w:val="22"/>
        </w:rPr>
      </w:pPr>
      <w:r w:rsidRPr="006B2C4D">
        <w:rPr>
          <w:color w:val="000000"/>
          <w:sz w:val="22"/>
          <w:szCs w:val="22"/>
        </w:rPr>
        <w:t xml:space="preserve">Свободно, своей волей и в своем интересе даю свое согласие и разрешаю «ООО «Тори» обработку своих персональных данных, </w:t>
      </w:r>
      <w:r w:rsidRPr="006B2C4D">
        <w:rPr>
          <w:sz w:val="22"/>
          <w:szCs w:val="22"/>
        </w:rPr>
        <w:t xml:space="preserve">указанных в настоящем Заявлении в соответствии </w:t>
      </w:r>
      <w:proofErr w:type="gramStart"/>
      <w:r w:rsidRPr="006B2C4D">
        <w:rPr>
          <w:sz w:val="22"/>
          <w:szCs w:val="22"/>
        </w:rPr>
        <w:t>с</w:t>
      </w:r>
      <w:proofErr w:type="gramEnd"/>
      <w:r w:rsidRPr="006B2C4D">
        <w:rPr>
          <w:sz w:val="22"/>
          <w:szCs w:val="22"/>
        </w:rPr>
        <w:t xml:space="preserve"> условиями Политики в отношении обработки персональных данных, размещенной на сайте</w:t>
      </w:r>
      <w:r w:rsidR="006B2C4D" w:rsidRPr="006B2C4D">
        <w:rPr>
          <w:rFonts w:eastAsiaTheme="minorHAnsi"/>
          <w:color w:val="202020"/>
          <w:sz w:val="22"/>
          <w:szCs w:val="22"/>
          <w:shd w:val="clear" w:color="auto" w:fill="FFFFFF"/>
          <w:lang w:eastAsia="en-US"/>
        </w:rPr>
        <w:t> </w:t>
      </w:r>
      <w:hyperlink r:id="rId5" w:history="1">
        <w:r w:rsidR="006B2C4D" w:rsidRPr="006B2C4D">
          <w:rPr>
            <w:rFonts w:eastAsiaTheme="minorHAnsi"/>
            <w:color w:val="3483B8"/>
            <w:sz w:val="22"/>
            <w:szCs w:val="22"/>
            <w:u w:val="single"/>
            <w:lang w:eastAsia="en-US"/>
          </w:rPr>
          <w:t>https://victoria-eao.ru</w:t>
        </w:r>
      </w:hyperlink>
    </w:p>
    <w:p w14:paraId="27508974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________________________ (____________________________________________________)</w:t>
      </w:r>
    </w:p>
    <w:p w14:paraId="57B5EA0D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ab/>
      </w:r>
      <w:r w:rsidRPr="006B2C4D">
        <w:rPr>
          <w:rFonts w:ascii="Times New Roman" w:eastAsia="Times New Roman" w:hAnsi="Times New Roman" w:cs="Times New Roman"/>
          <w:lang w:eastAsia="ru-RU"/>
        </w:rPr>
        <w:tab/>
      </w:r>
      <w:r w:rsidRPr="006B2C4D">
        <w:rPr>
          <w:rFonts w:ascii="Times New Roman" w:eastAsia="Times New Roman" w:hAnsi="Times New Roman" w:cs="Times New Roman"/>
          <w:lang w:eastAsia="ru-RU"/>
        </w:rPr>
        <w:tab/>
      </w:r>
      <w:r w:rsidRPr="006B2C4D">
        <w:rPr>
          <w:rFonts w:ascii="Times New Roman" w:eastAsia="Times New Roman" w:hAnsi="Times New Roman" w:cs="Times New Roman"/>
          <w:lang w:eastAsia="ru-RU"/>
        </w:rPr>
        <w:tab/>
      </w:r>
      <w:r w:rsidRPr="006B2C4D">
        <w:rPr>
          <w:rFonts w:ascii="Times New Roman" w:eastAsia="Times New Roman" w:hAnsi="Times New Roman" w:cs="Times New Roman"/>
          <w:lang w:eastAsia="ru-RU"/>
        </w:rPr>
        <w:tab/>
      </w:r>
      <w:r w:rsidRPr="006B2C4D">
        <w:rPr>
          <w:rFonts w:ascii="Times New Roman" w:eastAsia="Times New Roman" w:hAnsi="Times New Roman" w:cs="Times New Roman"/>
          <w:lang w:eastAsia="ru-RU"/>
        </w:rPr>
        <w:tab/>
        <w:t>расшифровка</w:t>
      </w:r>
    </w:p>
    <w:p w14:paraId="78E0D66D" w14:textId="77777777" w:rsidR="007803AC" w:rsidRPr="006B2C4D" w:rsidRDefault="003D67E5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56E11F8A">
          <v:rect id="_x0000_i1025" style="width:0;height:1.5pt" o:hralign="center" o:hrstd="t" o:hr="t" fillcolor="#a0a0a0" stroked="f"/>
        </w:pict>
      </w:r>
    </w:p>
    <w:p w14:paraId="648F0E67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13306694"/>
    </w:p>
    <w:p w14:paraId="5F287A88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C4D">
        <w:rPr>
          <w:rFonts w:ascii="Times New Roman" w:eastAsia="Times New Roman" w:hAnsi="Times New Roman" w:cs="Times New Roman"/>
          <w:b/>
          <w:bCs/>
          <w:lang w:eastAsia="ru-RU"/>
        </w:rPr>
        <w:t>(заполняется ответственным сотрудником ООО «Тори»)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502"/>
        <w:gridCol w:w="628"/>
        <w:gridCol w:w="2528"/>
      </w:tblGrid>
      <w:tr w:rsidR="007803AC" w:rsidRPr="006B2C4D" w14:paraId="0DF3D60C" w14:textId="77777777" w:rsidTr="00DF6B93">
        <w:trPr>
          <w:trHeight w:val="375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18993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соответствия товара условиям возврата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37A1E6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AB1B3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FDBE6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 заполнения</w:t>
            </w:r>
          </w:p>
        </w:tc>
      </w:tr>
      <w:tr w:rsidR="007803AC" w:rsidRPr="006B2C4D" w14:paraId="0416EB09" w14:textId="77777777" w:rsidTr="00DF6B93">
        <w:trPr>
          <w:trHeight w:val="199"/>
        </w:trPr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4A3C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сохранил потребительские свойства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7C703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A8CC4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70A67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Заполняется всегда</w:t>
            </w:r>
          </w:p>
        </w:tc>
      </w:tr>
      <w:tr w:rsidR="007803AC" w:rsidRPr="006B2C4D" w14:paraId="2791240A" w14:textId="77777777" w:rsidTr="00DF6B93">
        <w:trPr>
          <w:trHeight w:val="199"/>
        </w:trPr>
        <w:tc>
          <w:tcPr>
            <w:tcW w:w="59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37508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без изменений характеристик под индивидуальные потребности Клиента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DC005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C736E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5274A" w14:textId="77777777" w:rsidR="007803AC" w:rsidRPr="006B2C4D" w:rsidRDefault="007803AC" w:rsidP="00DF6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206B87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4C9CFFE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D14B8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Ответственный менеджер__________________________________________ /____________/</w:t>
      </w:r>
    </w:p>
    <w:p w14:paraId="5B50C1B1" w14:textId="77777777" w:rsidR="007803AC" w:rsidRPr="006B2C4D" w:rsidRDefault="007803AC" w:rsidP="007803AC">
      <w:pPr>
        <w:tabs>
          <w:tab w:val="left" w:pos="7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должность, ФИО, телефон                      подпись  </w:t>
      </w:r>
      <w:r w:rsidRPr="006B2C4D">
        <w:rPr>
          <w:rFonts w:ascii="Times New Roman" w:eastAsia="Times New Roman" w:hAnsi="Times New Roman" w:cs="Times New Roman"/>
          <w:lang w:eastAsia="ru-RU"/>
        </w:rPr>
        <w:tab/>
      </w:r>
    </w:p>
    <w:p w14:paraId="44237E0A" w14:textId="77777777" w:rsidR="007803AC" w:rsidRPr="006B2C4D" w:rsidRDefault="007803AC" w:rsidP="007803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0A71E33" w14:textId="77777777" w:rsidR="007803AC" w:rsidRPr="006B2C4D" w:rsidRDefault="007803AC" w:rsidP="007803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3E58D4" w14:textId="77777777" w:rsidR="007803AC" w:rsidRPr="006B2C4D" w:rsidRDefault="007803AC" w:rsidP="007803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60E28FBC" w14:textId="77777777" w:rsidR="007803AC" w:rsidRPr="006B2C4D" w:rsidRDefault="007803AC" w:rsidP="007803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B2C4D">
        <w:rPr>
          <w:rFonts w:ascii="Times New Roman" w:eastAsia="Times New Roman" w:hAnsi="Times New Roman" w:cs="Times New Roman"/>
          <w:lang w:eastAsia="ru-RU"/>
        </w:rPr>
        <w:t>«___» «________» 20___ г.</w:t>
      </w:r>
      <w:bookmarkEnd w:id="1"/>
    </w:p>
    <w:p w14:paraId="3381F71D" w14:textId="77777777" w:rsidR="005224C2" w:rsidRPr="006B2C4D" w:rsidRDefault="005224C2">
      <w:pPr>
        <w:rPr>
          <w:rFonts w:ascii="Times New Roman" w:hAnsi="Times New Roman" w:cs="Times New Roman"/>
        </w:rPr>
      </w:pPr>
    </w:p>
    <w:sectPr w:rsidR="005224C2" w:rsidRPr="006B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68"/>
    <w:rsid w:val="003D67E5"/>
    <w:rsid w:val="005224C2"/>
    <w:rsid w:val="006B2C4D"/>
    <w:rsid w:val="007803AC"/>
    <w:rsid w:val="00F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3AC"/>
    <w:rPr>
      <w:color w:val="0000FF"/>
      <w:u w:val="single"/>
    </w:rPr>
  </w:style>
  <w:style w:type="paragraph" w:styleId="a4">
    <w:name w:val="Normal (Web)"/>
    <w:basedOn w:val="a"/>
    <w:rsid w:val="0078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3AC"/>
    <w:rPr>
      <w:color w:val="0000FF"/>
      <w:u w:val="single"/>
    </w:rPr>
  </w:style>
  <w:style w:type="paragraph" w:styleId="a4">
    <w:name w:val="Normal (Web)"/>
    <w:basedOn w:val="a"/>
    <w:rsid w:val="0078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ctoria-e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tester</cp:lastModifiedBy>
  <cp:revision>4</cp:revision>
  <dcterms:created xsi:type="dcterms:W3CDTF">2022-09-05T17:28:00Z</dcterms:created>
  <dcterms:modified xsi:type="dcterms:W3CDTF">2022-09-20T23:50:00Z</dcterms:modified>
</cp:coreProperties>
</file>